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D1E" w:rsidRPr="00904D1E" w:rsidRDefault="00904D1E" w:rsidP="00B320DF">
      <w:pPr>
        <w:spacing w:before="240" w:after="0" w:line="240" w:lineRule="auto"/>
        <w:jc w:val="center"/>
        <w:rPr>
          <w:rFonts w:cs="B Mitra"/>
          <w:b/>
          <w:bCs/>
          <w:sz w:val="28"/>
          <w:szCs w:val="28"/>
          <w:rtl/>
        </w:rPr>
      </w:pPr>
      <w:r w:rsidRPr="00B5372F">
        <w:rPr>
          <w:rFonts w:cs="B Mitra" w:hint="cs"/>
          <w:b/>
          <w:bCs/>
          <w:rtl/>
        </w:rPr>
        <w:t xml:space="preserve">جدول شماره 5ـ حداقل امتياز لازم جهت </w:t>
      </w:r>
      <w:r w:rsidR="00B320DF">
        <w:rPr>
          <w:rFonts w:cs="B Mitra" w:hint="cs"/>
          <w:b/>
          <w:bCs/>
          <w:rtl/>
        </w:rPr>
        <w:t xml:space="preserve">تبديل وضعيت </w:t>
      </w:r>
      <w:r w:rsidR="009E434E">
        <w:rPr>
          <w:rFonts w:cs="B Mitra" w:hint="cs"/>
          <w:b/>
          <w:bCs/>
          <w:rtl/>
        </w:rPr>
        <w:t xml:space="preserve">و تمدید </w:t>
      </w:r>
      <w:r w:rsidR="00B320DF">
        <w:rPr>
          <w:rFonts w:cs="B Mitra" w:hint="cs"/>
          <w:b/>
          <w:bCs/>
          <w:rtl/>
        </w:rPr>
        <w:t xml:space="preserve">اعضاي هيأت علمي </w:t>
      </w:r>
      <w:r w:rsidR="00B320DF" w:rsidRPr="00614A40">
        <w:rPr>
          <w:rFonts w:cs="B Mitra" w:hint="cs"/>
          <w:b/>
          <w:bCs/>
          <w:highlight w:val="yellow"/>
          <w:rtl/>
        </w:rPr>
        <w:t>پیمانی</w:t>
      </w:r>
      <w:r w:rsidR="00454A77" w:rsidRPr="00614A40">
        <w:rPr>
          <w:rFonts w:cs="B Mitra" w:hint="cs"/>
          <w:b/>
          <w:bCs/>
          <w:highlight w:val="yellow"/>
          <w:rtl/>
        </w:rPr>
        <w:t>(</w:t>
      </w:r>
      <w:r w:rsidR="00437AF6" w:rsidRPr="00614A40">
        <w:rPr>
          <w:rFonts w:cs="B Mitra" w:hint="cs"/>
          <w:b/>
          <w:bCs/>
          <w:highlight w:val="yellow"/>
          <w:rtl/>
        </w:rPr>
        <w:t xml:space="preserve"> </w:t>
      </w:r>
      <w:r w:rsidR="00B320DF" w:rsidRPr="00614A40">
        <w:rPr>
          <w:rFonts w:cs="B Mitra" w:hint="cs"/>
          <w:b/>
          <w:bCs/>
          <w:highlight w:val="yellow"/>
          <w:rtl/>
        </w:rPr>
        <w:t>با مرتبه مربی)</w:t>
      </w:r>
    </w:p>
    <w:p w:rsidR="00904D1E" w:rsidRDefault="007713B9" w:rsidP="007713B9">
      <w:pPr>
        <w:tabs>
          <w:tab w:val="left" w:pos="1769"/>
        </w:tabs>
        <w:spacing w:before="240" w:after="0" w:line="240" w:lineRule="auto"/>
        <w:rPr>
          <w:rFonts w:cs="B Mitra"/>
          <w:rtl/>
        </w:rPr>
      </w:pPr>
      <w:r>
        <w:rPr>
          <w:rFonts w:cs="B Mitra" w:hint="cs"/>
          <w:rtl/>
        </w:rPr>
        <w:t xml:space="preserve">نام و </w:t>
      </w:r>
      <w:r w:rsidR="00904D1E" w:rsidRPr="00904D1E">
        <w:rPr>
          <w:rFonts w:cs="B Mitra" w:hint="cs"/>
          <w:rtl/>
        </w:rPr>
        <w:t xml:space="preserve">نام خانوادگی:                   </w:t>
      </w:r>
      <w:r>
        <w:rPr>
          <w:rFonts w:cs="B Mitra" w:hint="cs"/>
          <w:rtl/>
        </w:rPr>
        <w:t xml:space="preserve">                    </w:t>
      </w:r>
      <w:r w:rsidR="00904D1E" w:rsidRPr="00904D1E">
        <w:rPr>
          <w:rFonts w:cs="B Mitra" w:hint="cs"/>
          <w:rtl/>
        </w:rPr>
        <w:t xml:space="preserve">    </w:t>
      </w:r>
      <w:r>
        <w:rPr>
          <w:rFonts w:cs="B Mitra" w:hint="cs"/>
          <w:rtl/>
        </w:rPr>
        <w:t xml:space="preserve">تمدید سال </w:t>
      </w:r>
      <w:r w:rsidR="00904D1E" w:rsidRPr="00904D1E">
        <w:rPr>
          <w:rFonts w:cs="B Mitra"/>
          <w:rtl/>
        </w:rPr>
        <w:tab/>
      </w:r>
      <w:r>
        <w:rPr>
          <w:rFonts w:cs="B Mitra" w:hint="cs"/>
          <w:rtl/>
        </w:rPr>
        <w:t xml:space="preserve">                                                   مرتبه:</w:t>
      </w:r>
      <w:r w:rsidR="00904D1E">
        <w:rPr>
          <w:rFonts w:cs="B Mitra" w:hint="cs"/>
          <w:rtl/>
        </w:rPr>
        <w:t xml:space="preserve">           </w:t>
      </w:r>
      <w:r>
        <w:rPr>
          <w:rFonts w:cs="B Mitra" w:hint="cs"/>
          <w:rtl/>
        </w:rPr>
        <w:t xml:space="preserve">               </w:t>
      </w:r>
      <w:r w:rsidR="00904D1E">
        <w:rPr>
          <w:rFonts w:cs="B Mitra" w:hint="cs"/>
          <w:rtl/>
        </w:rPr>
        <w:t xml:space="preserve">   رشته:</w:t>
      </w:r>
    </w:p>
    <w:tbl>
      <w:tblPr>
        <w:tblStyle w:val="TableGrid"/>
        <w:tblpPr w:leftFromText="180" w:rightFromText="180" w:vertAnchor="page" w:horzAnchor="margin" w:tblpY="2194"/>
        <w:bidiVisual/>
        <w:tblW w:w="11185" w:type="dxa"/>
        <w:tblLayout w:type="fixed"/>
        <w:tblLook w:val="04A0" w:firstRow="1" w:lastRow="0" w:firstColumn="1" w:lastColumn="0" w:noHBand="0" w:noVBand="1"/>
      </w:tblPr>
      <w:tblGrid>
        <w:gridCol w:w="850"/>
        <w:gridCol w:w="1425"/>
        <w:gridCol w:w="276"/>
        <w:gridCol w:w="709"/>
        <w:gridCol w:w="708"/>
        <w:gridCol w:w="567"/>
        <w:gridCol w:w="709"/>
        <w:gridCol w:w="709"/>
        <w:gridCol w:w="850"/>
        <w:gridCol w:w="568"/>
        <w:gridCol w:w="709"/>
        <w:gridCol w:w="855"/>
        <w:gridCol w:w="720"/>
        <w:gridCol w:w="720"/>
        <w:gridCol w:w="810"/>
      </w:tblGrid>
      <w:tr w:rsidR="00653B03" w:rsidRPr="00571F20" w:rsidTr="00CF63CB">
        <w:trPr>
          <w:cantSplit/>
          <w:trHeight w:val="1373"/>
        </w:trPr>
        <w:tc>
          <w:tcPr>
            <w:tcW w:w="2551" w:type="dxa"/>
            <w:gridSpan w:val="3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53B03" w:rsidRPr="00B65BA6" w:rsidRDefault="00B65BA6" w:rsidP="00B65BA6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rtl/>
              </w:rPr>
            </w:pPr>
            <w:r w:rsidRPr="00B65BA6">
              <w:rPr>
                <w:rFonts w:cs="B Mitra" w:hint="cs"/>
                <w:b/>
                <w:bCs/>
                <w:rtl/>
              </w:rPr>
              <w:t>( دانشگاه صنعتی سیرجان )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 ماده 1</w:t>
            </w:r>
            <w:r w:rsidRPr="00DC6D5C">
              <w:rPr>
                <w:rFonts w:cs="B Mitra" w:hint="cs"/>
                <w:b/>
                <w:bCs/>
                <w:rtl/>
              </w:rPr>
              <w:t xml:space="preserve">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4"/>
                <w:szCs w:val="14"/>
                <w:rtl/>
              </w:rPr>
              <w:t>(فرهنگي، تربيتي و اجتماعي)</w:t>
            </w:r>
          </w:p>
        </w:tc>
        <w:tc>
          <w:tcPr>
            <w:tcW w:w="269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53B03" w:rsidRPr="00F9623F" w:rsidRDefault="00653B03" w:rsidP="00A37223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ازماده 2</w:t>
            </w:r>
          </w:p>
          <w:p w:rsidR="00653B03" w:rsidRPr="00DC6D5C" w:rsidRDefault="00653B03" w:rsidP="00A37223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(آموزشي)</w:t>
            </w:r>
          </w:p>
        </w:tc>
        <w:tc>
          <w:tcPr>
            <w:tcW w:w="298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از ماده 3 </w:t>
            </w:r>
          </w:p>
          <w:p w:rsidR="00653B03" w:rsidRPr="00DC6D5C" w:rsidRDefault="00653B03" w:rsidP="00A37223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(پژوهشي و فناوري)</w:t>
            </w:r>
          </w:p>
        </w:tc>
        <w:tc>
          <w:tcPr>
            <w:tcW w:w="14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ماده 4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(علمي ـ اجرايي)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53B03" w:rsidRPr="00D71E90" w:rsidRDefault="00653B03" w:rsidP="00A37223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حداقل امتياز كل از مجموع مواد1 </w:t>
            </w:r>
            <w:r w:rsidRPr="00F41C6A">
              <w:rPr>
                <w:rFonts w:cs="B Nazanin" w:hint="cs"/>
                <w:sz w:val="18"/>
                <w:szCs w:val="18"/>
                <w:rtl/>
              </w:rPr>
              <w:t>تا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4 </w:t>
            </w:r>
          </w:p>
        </w:tc>
      </w:tr>
      <w:tr w:rsidR="00A37223" w:rsidRPr="00571F20" w:rsidTr="00CF63CB">
        <w:trPr>
          <w:cantSplit/>
          <w:trHeight w:val="832"/>
        </w:trPr>
        <w:tc>
          <w:tcPr>
            <w:tcW w:w="2551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53B03" w:rsidRPr="00952E5A" w:rsidRDefault="00653B03" w:rsidP="00A37223">
            <w:pPr>
              <w:shd w:val="clear" w:color="auto" w:fill="FFFFFF" w:themeFill="background1"/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3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53B03" w:rsidRPr="00952E5A" w:rsidRDefault="00653B03" w:rsidP="00A37223">
            <w:pPr>
              <w:shd w:val="clear" w:color="auto" w:fill="FFFFFF" w:themeFill="background1"/>
              <w:bidi w:val="0"/>
              <w:spacing w:after="200" w:line="276" w:lineRule="auto"/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4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53B03" w:rsidRPr="00952E5A" w:rsidRDefault="00653B03" w:rsidP="00A37223">
            <w:pPr>
              <w:shd w:val="clear" w:color="auto" w:fill="FFFFFF" w:themeFill="background1"/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5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53B03" w:rsidRPr="00952E5A" w:rsidRDefault="00653B03" w:rsidP="00A37223">
            <w:pPr>
              <w:shd w:val="clear" w:color="auto" w:fill="FFFFFF" w:themeFill="background1"/>
              <w:bidi w:val="0"/>
              <w:spacing w:after="200" w:line="276" w:lineRule="auto"/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6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53B03" w:rsidRPr="00952E5A" w:rsidRDefault="00653B03" w:rsidP="00A37223">
            <w:pPr>
              <w:shd w:val="clear" w:color="auto" w:fill="FFFFFF" w:themeFill="background1"/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7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53B03" w:rsidRPr="00952E5A" w:rsidRDefault="00653B03" w:rsidP="00A37223">
            <w:pPr>
              <w:shd w:val="clear" w:color="auto" w:fill="FFFFFF" w:themeFill="background1"/>
              <w:bidi w:val="0"/>
              <w:spacing w:after="200" w:line="276" w:lineRule="auto"/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8</w:t>
            </w:r>
          </w:p>
        </w:tc>
        <w:tc>
          <w:tcPr>
            <w:tcW w:w="5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53B03" w:rsidRPr="00952E5A" w:rsidRDefault="00653B03" w:rsidP="00A37223">
            <w:pPr>
              <w:shd w:val="clear" w:color="auto" w:fill="FFFFFF" w:themeFill="background1"/>
              <w:bidi w:val="0"/>
              <w:spacing w:after="200" w:line="276" w:lineRule="auto"/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9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53B03" w:rsidRPr="00952E5A" w:rsidRDefault="00653B03" w:rsidP="00A37223">
            <w:pPr>
              <w:shd w:val="clear" w:color="auto" w:fill="FFFFFF" w:themeFill="background1"/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10</w:t>
            </w:r>
          </w:p>
        </w:tc>
        <w:tc>
          <w:tcPr>
            <w:tcW w:w="85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53B03" w:rsidRPr="00952E5A" w:rsidRDefault="00653B03" w:rsidP="00A37223">
            <w:pPr>
              <w:shd w:val="clear" w:color="auto" w:fill="FFFFFF" w:themeFill="background1"/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11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53B03" w:rsidRPr="00952E5A" w:rsidRDefault="00653B03" w:rsidP="00A37223">
            <w:pPr>
              <w:shd w:val="clear" w:color="auto" w:fill="FFFFFF" w:themeFill="background1"/>
              <w:bidi w:val="0"/>
              <w:spacing w:after="200" w:line="276" w:lineRule="auto"/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12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53B03" w:rsidRPr="00952E5A" w:rsidRDefault="00653B03" w:rsidP="00A37223">
            <w:pPr>
              <w:shd w:val="clear" w:color="auto" w:fill="FFFFFF" w:themeFill="background1"/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13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textDirection w:val="tbRl"/>
            <w:vAlign w:val="center"/>
          </w:tcPr>
          <w:p w:rsidR="00653B03" w:rsidRPr="00D71E90" w:rsidRDefault="00653B03" w:rsidP="00A37223">
            <w:pPr>
              <w:shd w:val="clear" w:color="auto" w:fill="FFFFFF" w:themeFill="background1"/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71E9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ستون </w:t>
            </w: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14</w:t>
            </w:r>
          </w:p>
        </w:tc>
      </w:tr>
      <w:tr w:rsidR="00A37223" w:rsidRPr="00571F20" w:rsidTr="00CF63CB">
        <w:trPr>
          <w:cantSplit/>
          <w:trHeight w:val="542"/>
        </w:trPr>
        <w:tc>
          <w:tcPr>
            <w:tcW w:w="2551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53B03" w:rsidRDefault="00653B03" w:rsidP="00A37223">
            <w:pPr>
              <w:shd w:val="clear" w:color="auto" w:fill="FFFFFF" w:themeFill="background1"/>
              <w:ind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بند 13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53B03" w:rsidRPr="00F9623F" w:rsidRDefault="00653B03" w:rsidP="00A37223">
            <w:pPr>
              <w:shd w:val="clear" w:color="auto" w:fill="FFFFFF" w:themeFill="background1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مجموع بندهای </w:t>
            </w:r>
            <w:r>
              <w:rPr>
                <w:rFonts w:cs="B Mitra"/>
                <w:sz w:val="16"/>
                <w:szCs w:val="16"/>
              </w:rPr>
              <w:t xml:space="preserve"> </w:t>
            </w:r>
            <w:r>
              <w:rPr>
                <w:rFonts w:cs="B Mitra" w:hint="cs"/>
                <w:sz w:val="16"/>
                <w:szCs w:val="16"/>
                <w:rtl/>
              </w:rPr>
              <w:t>3-1، 3-8، 3-9، 3-10، 3-12، 3-14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</w:tr>
      <w:tr w:rsidR="00A37223" w:rsidRPr="005F2CF2" w:rsidTr="00CF63CB">
        <w:trPr>
          <w:cantSplit/>
          <w:trHeight w:val="1065"/>
        </w:trPr>
        <w:tc>
          <w:tcPr>
            <w:tcW w:w="2551" w:type="dxa"/>
            <w:gridSpan w:val="3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jc w:val="center"/>
              <w:rPr>
                <w:rFonts w:cs="B Mitra"/>
                <w:rtl/>
              </w:rPr>
            </w:pPr>
          </w:p>
        </w:tc>
        <w:tc>
          <w:tcPr>
            <w:tcW w:w="708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ارزش از 20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jc w:val="center"/>
              <w:rPr>
                <w:rFonts w:cs="B Mitra"/>
                <w:rtl/>
              </w:rPr>
            </w:pPr>
          </w:p>
        </w:tc>
        <w:tc>
          <w:tcPr>
            <w:tcW w:w="85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jc w:val="center"/>
              <w:rPr>
                <w:rFonts w:cs="B Mitra"/>
                <w:rtl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jc w:val="center"/>
              <w:rPr>
                <w:rFonts w:cs="B Mitra"/>
                <w:rtl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653B03" w:rsidRPr="00DC6D5C" w:rsidRDefault="00653B03" w:rsidP="00A37223">
            <w:pPr>
              <w:shd w:val="clear" w:color="auto" w:fill="FFFFFF" w:themeFill="background1"/>
              <w:jc w:val="center"/>
              <w:rPr>
                <w:rFonts w:cs="B Mitra"/>
                <w:rtl/>
              </w:rPr>
            </w:pPr>
          </w:p>
        </w:tc>
      </w:tr>
      <w:tr w:rsidR="00A37223" w:rsidRPr="005F2CF2" w:rsidTr="00CF63CB">
        <w:trPr>
          <w:cantSplit/>
          <w:trHeight w:val="360"/>
        </w:trPr>
        <w:tc>
          <w:tcPr>
            <w:tcW w:w="850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FFFFFF" w:themeFill="background1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1701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53B03" w:rsidRPr="00DC6D5C" w:rsidRDefault="00653B03" w:rsidP="00A37223">
            <w:pPr>
              <w:shd w:val="clear" w:color="auto" w:fill="FFFFFF" w:themeFill="background1"/>
              <w:jc w:val="center"/>
              <w:rPr>
                <w:rFonts w:cs="B Mitra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>استاديار به دانشيار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53B03" w:rsidRPr="00DE66EB" w:rsidRDefault="00653B03" w:rsidP="00A37223">
            <w:pPr>
              <w:shd w:val="clear" w:color="auto" w:fill="FFFFFF" w:themeFill="background1"/>
              <w:jc w:val="center"/>
              <w:rPr>
                <w:rFonts w:cs="B Titr"/>
                <w:sz w:val="18"/>
                <w:szCs w:val="18"/>
                <w:rtl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708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B03" w:rsidRPr="00DE66EB" w:rsidRDefault="00653B03" w:rsidP="00A37223">
            <w:pPr>
              <w:shd w:val="clear" w:color="auto" w:fill="FFFFFF" w:themeFill="background1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B03" w:rsidRPr="00653B03" w:rsidRDefault="00653B03" w:rsidP="00A37223">
            <w:pPr>
              <w:shd w:val="clear" w:color="auto" w:fill="FFFFFF" w:themeFill="background1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653B03">
              <w:rPr>
                <w:rFonts w:hint="cs"/>
                <w:b/>
                <w:bCs/>
                <w:sz w:val="12"/>
                <w:szCs w:val="12"/>
                <w:rtl/>
              </w:rPr>
              <w:t>*</w:t>
            </w:r>
            <w:r w:rsidRPr="00653B03">
              <w:rPr>
                <w:rFonts w:cs="B Titr" w:hint="cs"/>
                <w:b/>
                <w:bCs/>
                <w:sz w:val="12"/>
                <w:szCs w:val="12"/>
                <w:rtl/>
              </w:rPr>
              <w:t>مطابق جدول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B03" w:rsidRPr="00DE66EB" w:rsidRDefault="00653B03" w:rsidP="00A37223">
            <w:pPr>
              <w:shd w:val="clear" w:color="auto" w:fill="FFFFFF" w:themeFill="background1"/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53B03" w:rsidRPr="00DE66EB" w:rsidRDefault="00653B03" w:rsidP="00A37223">
            <w:pPr>
              <w:shd w:val="clear" w:color="auto" w:fill="FFFFFF" w:themeFill="background1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8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B03" w:rsidRPr="00DE66EB" w:rsidRDefault="00653B03" w:rsidP="00A37223">
            <w:pPr>
              <w:shd w:val="clear" w:color="auto" w:fill="FFFFFF" w:themeFill="background1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568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B03" w:rsidRPr="00A5270B" w:rsidRDefault="00653B03" w:rsidP="00A37223">
            <w:pPr>
              <w:shd w:val="clear" w:color="auto" w:fill="FFFFFF" w:themeFill="background1"/>
              <w:jc w:val="center"/>
              <w:rPr>
                <w:rFonts w:cs="B Titr"/>
                <w:sz w:val="18"/>
                <w:szCs w:val="18"/>
                <w:rtl/>
              </w:rPr>
            </w:pPr>
            <w:r w:rsidRPr="00A5270B"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B03" w:rsidRPr="00DE66EB" w:rsidRDefault="00653B03" w:rsidP="00A37223">
            <w:pPr>
              <w:shd w:val="clear" w:color="auto" w:fill="FFFFFF" w:themeFill="background1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855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53B03" w:rsidRPr="00DE66EB" w:rsidRDefault="00653B03" w:rsidP="00A37223">
            <w:pPr>
              <w:shd w:val="clear" w:color="auto" w:fill="FFFFFF" w:themeFill="background1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65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B03" w:rsidRPr="00A5270B" w:rsidRDefault="00653B03" w:rsidP="00A37223">
            <w:pPr>
              <w:shd w:val="clear" w:color="auto" w:fill="FFFFFF" w:themeFill="background1"/>
              <w:jc w:val="center"/>
              <w:rPr>
                <w:rFonts w:cs="Times New Roman"/>
                <w:sz w:val="18"/>
                <w:szCs w:val="18"/>
                <w:rtl/>
              </w:rPr>
            </w:pPr>
            <w:r w:rsidRPr="00E270A4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53B03" w:rsidRPr="00DE66EB" w:rsidRDefault="00653B03" w:rsidP="00A37223">
            <w:pPr>
              <w:shd w:val="clear" w:color="auto" w:fill="FFFFFF" w:themeFill="background1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dotDash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53B03" w:rsidRPr="00DE66EB" w:rsidRDefault="00653B03" w:rsidP="00A37223">
            <w:pPr>
              <w:shd w:val="clear" w:color="auto" w:fill="FFFFFF" w:themeFill="background1"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120</w:t>
            </w:r>
          </w:p>
        </w:tc>
      </w:tr>
      <w:tr w:rsidR="00151D8F" w:rsidRPr="005F2CF2" w:rsidTr="00CF63CB">
        <w:trPr>
          <w:cantSplit/>
          <w:trHeight w:val="1098"/>
        </w:trPr>
        <w:tc>
          <w:tcPr>
            <w:tcW w:w="850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D9D9D9" w:themeFill="background1" w:themeFillShade="D9"/>
            <w:vAlign w:val="center"/>
          </w:tcPr>
          <w:p w:rsidR="00151D8F" w:rsidRPr="00DE66EB" w:rsidRDefault="00151D8F" w:rsidP="00151D8F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1D8F" w:rsidRPr="002535F5" w:rsidRDefault="00151D8F" w:rsidP="00151D8F">
            <w:pPr>
              <w:shd w:val="clear" w:color="auto" w:fill="FFFFFF" w:themeFill="background1"/>
              <w:jc w:val="center"/>
              <w:rPr>
                <w:rFonts w:cs="B Mitra"/>
                <w:rtl/>
              </w:rPr>
            </w:pPr>
            <w:r w:rsidRPr="002535F5">
              <w:rPr>
                <w:rFonts w:cs="B Mitra" w:hint="cs"/>
                <w:rtl/>
              </w:rPr>
              <w:t>پیمانی به رسمی آزمایشی</w:t>
            </w:r>
          </w:p>
          <w:p w:rsidR="00151D8F" w:rsidRPr="002535F5" w:rsidRDefault="00151D8F" w:rsidP="00151D8F">
            <w:pPr>
              <w:shd w:val="clear" w:color="auto" w:fill="FFFFFF" w:themeFill="background1"/>
              <w:jc w:val="center"/>
              <w:rPr>
                <w:rFonts w:cs="B Mitra"/>
                <w:rtl/>
              </w:rPr>
            </w:pPr>
            <w:r w:rsidRPr="002535F5">
              <w:rPr>
                <w:rFonts w:cs="B Mitra" w:hint="cs"/>
                <w:rtl/>
              </w:rPr>
              <w:t xml:space="preserve">(مربی) </w:t>
            </w:r>
            <w:r w:rsidRPr="002535F5">
              <w:rPr>
                <w:rFonts w:ascii="Calibri" w:hAnsi="Calibri" w:cs="B Mitra"/>
                <w:rtl/>
              </w:rPr>
              <w:t>%</w:t>
            </w:r>
            <w:r w:rsidRPr="002535F5">
              <w:rPr>
                <w:rFonts w:cs="B Mitra" w:hint="cs"/>
                <w:rtl/>
              </w:rPr>
              <w:t>46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51D8F" w:rsidRPr="006E515A" w:rsidRDefault="00151D8F" w:rsidP="00151D8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6E515A">
              <w:rPr>
                <w:rFonts w:cs="B Mitra" w:hint="cs"/>
                <w:b/>
                <w:bCs/>
                <w:sz w:val="18"/>
                <w:szCs w:val="18"/>
                <w:rtl/>
              </w:rPr>
              <w:t>55/4</w:t>
            </w:r>
          </w:p>
        </w:tc>
        <w:tc>
          <w:tcPr>
            <w:tcW w:w="708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1D8F" w:rsidRPr="002535F5" w:rsidRDefault="00151D8F" w:rsidP="00151D8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275/2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1D8F" w:rsidRPr="002535F5" w:rsidRDefault="00151D8F" w:rsidP="00151D8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1D8F" w:rsidRPr="002535F5" w:rsidRDefault="00151D8F" w:rsidP="00151D8F">
            <w:pPr>
              <w:jc w:val="center"/>
              <w:rPr>
                <w:rFonts w:cs="B Mitra"/>
                <w:b/>
                <w:bCs/>
                <w:i/>
                <w:sz w:val="18"/>
                <w:szCs w:val="18"/>
                <w:rtl/>
              </w:rPr>
            </w:pPr>
            <w:r w:rsidRPr="002535F5">
              <w:rPr>
                <w:rFonts w:cs="B Mitra"/>
                <w:b/>
                <w:bCs/>
                <w:i/>
                <w:sz w:val="18"/>
                <w:szCs w:val="18"/>
              </w:rPr>
              <w:t>6/825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51D8F" w:rsidRPr="002535F5" w:rsidRDefault="00151D8F" w:rsidP="00151D8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/>
                <w:b/>
                <w:bCs/>
                <w:sz w:val="18"/>
                <w:szCs w:val="18"/>
              </w:rPr>
              <w:t>9/1</w:t>
            </w:r>
          </w:p>
        </w:tc>
        <w:tc>
          <w:tcPr>
            <w:tcW w:w="8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1D8F" w:rsidRPr="00092CAC" w:rsidRDefault="00151D8F" w:rsidP="00151D8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092CAC">
              <w:rPr>
                <w:rFonts w:cs="B Mitra" w:hint="cs"/>
                <w:b/>
                <w:bCs/>
                <w:sz w:val="18"/>
                <w:szCs w:val="18"/>
                <w:rtl/>
              </w:rPr>
              <w:t>375/11</w:t>
            </w:r>
          </w:p>
        </w:tc>
        <w:tc>
          <w:tcPr>
            <w:tcW w:w="568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51D8F" w:rsidRPr="00843A80" w:rsidRDefault="00151D8F" w:rsidP="00151D8F">
            <w:pPr>
              <w:ind w:left="113" w:right="113"/>
              <w:jc w:val="center"/>
              <w:rPr>
                <w:rFonts w:cs="B Mitra"/>
                <w:b/>
                <w:bCs/>
                <w:sz w:val="8"/>
                <w:szCs w:val="8"/>
                <w:rtl/>
              </w:rPr>
            </w:pPr>
            <w:r w:rsidRPr="00843A80">
              <w:rPr>
                <w:rFonts w:cs="B Mitra" w:hint="cs"/>
                <w:b/>
                <w:bCs/>
                <w:sz w:val="8"/>
                <w:szCs w:val="8"/>
                <w:rtl/>
              </w:rPr>
              <w:t>مطابق بند 3 ابلاغیه  ابلاغیه شماره 189576/15 مورخ 17/08/96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1D8F" w:rsidRPr="002535F5" w:rsidRDefault="00151D8F" w:rsidP="00151D8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65/13</w:t>
            </w:r>
          </w:p>
        </w:tc>
        <w:tc>
          <w:tcPr>
            <w:tcW w:w="855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51D8F" w:rsidRPr="002535F5" w:rsidRDefault="00151D8F" w:rsidP="00151D8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575/29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1D8F" w:rsidRPr="002535F5" w:rsidRDefault="00151D8F" w:rsidP="00151D8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275/2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51D8F" w:rsidRPr="002535F5" w:rsidRDefault="00151D8F" w:rsidP="00151D8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55/4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151D8F" w:rsidRPr="002535F5" w:rsidRDefault="00151D8F" w:rsidP="00151D8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6/54</w:t>
            </w:r>
          </w:p>
        </w:tc>
      </w:tr>
      <w:tr w:rsidR="00547334" w:rsidRPr="005F2CF2" w:rsidTr="00CF63CB">
        <w:trPr>
          <w:cantSplit/>
          <w:trHeight w:val="936"/>
        </w:trPr>
        <w:tc>
          <w:tcPr>
            <w:tcW w:w="850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D9D9D9" w:themeFill="background1" w:themeFillShade="D9"/>
            <w:vAlign w:val="center"/>
          </w:tcPr>
          <w:p w:rsidR="00547334" w:rsidRPr="00DE66EB" w:rsidRDefault="00547334" w:rsidP="00A37223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47334" w:rsidRPr="002535F5" w:rsidRDefault="00547334" w:rsidP="00F20976">
            <w:pPr>
              <w:shd w:val="clear" w:color="auto" w:fill="FFFFFF" w:themeFill="background1"/>
              <w:jc w:val="center"/>
              <w:rPr>
                <w:rFonts w:cs="B Mitra"/>
                <w:rtl/>
              </w:rPr>
            </w:pPr>
            <w:r w:rsidRPr="002535F5">
              <w:rPr>
                <w:rFonts w:cs="B Mitra" w:hint="cs"/>
                <w:rtl/>
              </w:rPr>
              <w:t xml:space="preserve">تمدید سال ششم پیمانی </w:t>
            </w:r>
            <w:r w:rsidR="00F20976" w:rsidRPr="002535F5">
              <w:rPr>
                <w:rFonts w:ascii="Calibri" w:hAnsi="Calibri" w:cs="B Mitra"/>
                <w:rtl/>
              </w:rPr>
              <w:t>%</w:t>
            </w:r>
            <w:r w:rsidR="00F20976" w:rsidRPr="002535F5">
              <w:rPr>
                <w:rFonts w:cs="B Mitra" w:hint="cs"/>
                <w:rtl/>
              </w:rPr>
              <w:t>65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47334" w:rsidRPr="002535F5" w:rsidRDefault="00151D8F" w:rsidP="00A37223">
            <w:pPr>
              <w:shd w:val="clear" w:color="auto" w:fill="FFFFFF" w:themeFill="background1"/>
              <w:jc w:val="center"/>
              <w:rPr>
                <w:rFonts w:cs="B Mitra"/>
                <w:rtl/>
              </w:rPr>
            </w:pPr>
            <w:r w:rsidRPr="002535F5">
              <w:rPr>
                <w:rFonts w:cs="B Mitra"/>
              </w:rPr>
              <w:t>925</w:t>
            </w:r>
            <w:r w:rsidR="003C6696" w:rsidRPr="002535F5">
              <w:rPr>
                <w:rFonts w:cs="B Mitra" w:hint="cs"/>
                <w:rtl/>
              </w:rPr>
              <w:t>/2</w:t>
            </w:r>
          </w:p>
        </w:tc>
        <w:tc>
          <w:tcPr>
            <w:tcW w:w="708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7334" w:rsidRPr="002535F5" w:rsidRDefault="007C5999" w:rsidP="00151D8F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/>
                <w:b/>
                <w:bCs/>
                <w:sz w:val="18"/>
                <w:szCs w:val="18"/>
              </w:rPr>
              <w:t>478</w:t>
            </w:r>
            <w:r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/1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7334" w:rsidRPr="002535F5" w:rsidRDefault="00547334" w:rsidP="00A37223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7334" w:rsidRPr="002535F5" w:rsidRDefault="007443C0" w:rsidP="00A37223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/>
                <w:b/>
                <w:bCs/>
                <w:sz w:val="18"/>
                <w:szCs w:val="18"/>
              </w:rPr>
              <w:t>4.436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47334" w:rsidRPr="002535F5" w:rsidRDefault="007443C0" w:rsidP="00A37223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/>
                <w:b/>
                <w:bCs/>
                <w:sz w:val="18"/>
                <w:szCs w:val="18"/>
              </w:rPr>
              <w:t>5/915</w:t>
            </w:r>
          </w:p>
        </w:tc>
        <w:tc>
          <w:tcPr>
            <w:tcW w:w="8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7334" w:rsidRPr="002535F5" w:rsidRDefault="007443C0" w:rsidP="007443C0">
            <w:pPr>
              <w:shd w:val="clear" w:color="auto" w:fill="FFFFFF" w:themeFill="background1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/>
                <w:b/>
                <w:bCs/>
                <w:sz w:val="18"/>
                <w:szCs w:val="18"/>
              </w:rPr>
              <w:t>393</w:t>
            </w:r>
            <w:r w:rsidR="003C6696"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/7</w:t>
            </w:r>
          </w:p>
        </w:tc>
        <w:tc>
          <w:tcPr>
            <w:tcW w:w="568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7334" w:rsidRPr="002535F5" w:rsidRDefault="00151D8F" w:rsidP="00A37223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7334" w:rsidRPr="002535F5" w:rsidRDefault="007443C0" w:rsidP="00A37223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/>
                <w:b/>
                <w:bCs/>
                <w:sz w:val="18"/>
                <w:szCs w:val="18"/>
              </w:rPr>
              <w:t>87</w:t>
            </w:r>
            <w:r w:rsidR="003C6696"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/8</w:t>
            </w:r>
          </w:p>
        </w:tc>
        <w:tc>
          <w:tcPr>
            <w:tcW w:w="855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47334" w:rsidRPr="002535F5" w:rsidRDefault="007443C0" w:rsidP="007443C0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/>
                <w:b/>
                <w:bCs/>
                <w:sz w:val="18"/>
                <w:szCs w:val="18"/>
              </w:rPr>
              <w:t>223</w:t>
            </w:r>
            <w:r w:rsidR="003C6696"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/19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7334" w:rsidRPr="002535F5" w:rsidRDefault="007443C0" w:rsidP="007443C0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/>
                <w:b/>
                <w:bCs/>
                <w:sz w:val="18"/>
                <w:szCs w:val="18"/>
              </w:rPr>
              <w:t>478</w:t>
            </w:r>
            <w:r w:rsidR="003C6696"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/1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47334" w:rsidRPr="002535F5" w:rsidRDefault="007443C0" w:rsidP="00A37223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/>
                <w:b/>
                <w:bCs/>
                <w:sz w:val="18"/>
                <w:szCs w:val="18"/>
              </w:rPr>
              <w:t>957</w:t>
            </w:r>
            <w:r w:rsidR="003C6696"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/2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47334" w:rsidRPr="002535F5" w:rsidRDefault="00EA12AD" w:rsidP="00EA12AD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/>
                <w:b/>
                <w:bCs/>
                <w:sz w:val="18"/>
                <w:szCs w:val="18"/>
              </w:rPr>
              <w:t>/49</w:t>
            </w:r>
            <w:r w:rsidR="003C6696"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35</w:t>
            </w:r>
          </w:p>
        </w:tc>
      </w:tr>
      <w:tr w:rsidR="002535F5" w:rsidRPr="005F2CF2" w:rsidTr="00CF63CB">
        <w:trPr>
          <w:cantSplit/>
          <w:trHeight w:val="936"/>
        </w:trPr>
        <w:tc>
          <w:tcPr>
            <w:tcW w:w="850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D9D9D9" w:themeFill="background1" w:themeFillShade="D9"/>
            <w:vAlign w:val="center"/>
          </w:tcPr>
          <w:p w:rsidR="002535F5" w:rsidRPr="00DE66EB" w:rsidRDefault="002535F5" w:rsidP="002535F5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535F5" w:rsidRPr="002535F5" w:rsidRDefault="002535F5" w:rsidP="002535F5">
            <w:pPr>
              <w:shd w:val="clear" w:color="auto" w:fill="FFFFFF" w:themeFill="background1"/>
              <w:jc w:val="center"/>
              <w:rPr>
                <w:rFonts w:cs="B Mitra"/>
                <w:rtl/>
              </w:rPr>
            </w:pPr>
            <w:r w:rsidRPr="002535F5">
              <w:rPr>
                <w:rFonts w:cs="B Mitra" w:hint="cs"/>
                <w:rtl/>
              </w:rPr>
              <w:t>تمدید سال هفتم پیمانی</w:t>
            </w:r>
          </w:p>
          <w:p w:rsidR="002535F5" w:rsidRPr="002535F5" w:rsidRDefault="002535F5" w:rsidP="002535F5">
            <w:pPr>
              <w:shd w:val="clear" w:color="auto" w:fill="FFFFFF" w:themeFill="background1"/>
              <w:jc w:val="center"/>
              <w:rPr>
                <w:rFonts w:cs="B Mitra"/>
                <w:rtl/>
              </w:rPr>
            </w:pPr>
            <w:r w:rsidRPr="002535F5">
              <w:rPr>
                <w:rFonts w:ascii="Calibri" w:hAnsi="Calibri" w:cs="B Mitra"/>
                <w:rtl/>
              </w:rPr>
              <w:t>%</w:t>
            </w:r>
            <w:r w:rsidRPr="002535F5">
              <w:rPr>
                <w:rFonts w:cs="B Mitra" w:hint="cs"/>
                <w:rtl/>
              </w:rPr>
              <w:t>75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535F5" w:rsidRPr="002535F5" w:rsidRDefault="002535F5" w:rsidP="002535F5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412</w:t>
            </w:r>
            <w:r w:rsidRPr="002535F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/3</w:t>
            </w:r>
          </w:p>
        </w:tc>
        <w:tc>
          <w:tcPr>
            <w:tcW w:w="708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5F5" w:rsidRPr="002535F5" w:rsidRDefault="002535F5" w:rsidP="002535F5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71/1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5F5" w:rsidRPr="002535F5" w:rsidRDefault="002535F5" w:rsidP="002535F5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16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5F5" w:rsidRPr="002535F5" w:rsidRDefault="0061717B" w:rsidP="002535F5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/>
                <w:b/>
                <w:bCs/>
                <w:sz w:val="18"/>
                <w:szCs w:val="18"/>
              </w:rPr>
              <w:t>5/118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535F5" w:rsidRPr="002535F5" w:rsidRDefault="0061717B" w:rsidP="002535F5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/>
                <w:b/>
                <w:bCs/>
                <w:sz w:val="18"/>
                <w:szCs w:val="18"/>
              </w:rPr>
              <w:t>6.825</w:t>
            </w:r>
          </w:p>
        </w:tc>
        <w:tc>
          <w:tcPr>
            <w:tcW w:w="8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5F5" w:rsidRPr="002535F5" w:rsidRDefault="007C5999" w:rsidP="002535F5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531</w:t>
            </w:r>
            <w:r w:rsidR="002535F5"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/8</w:t>
            </w:r>
          </w:p>
        </w:tc>
        <w:tc>
          <w:tcPr>
            <w:tcW w:w="568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5F5" w:rsidRPr="002535F5" w:rsidRDefault="002535F5" w:rsidP="002535F5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5F5" w:rsidRPr="002535F5" w:rsidRDefault="00156D19" w:rsidP="002535F5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23</w:t>
            </w:r>
            <w:r w:rsidR="002535F5"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/10</w:t>
            </w:r>
          </w:p>
        </w:tc>
        <w:tc>
          <w:tcPr>
            <w:tcW w:w="855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535F5" w:rsidRPr="002535F5" w:rsidRDefault="00156D19" w:rsidP="002535F5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181</w:t>
            </w:r>
            <w:r w:rsidR="002535F5"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/22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5F5" w:rsidRPr="002535F5" w:rsidRDefault="00156D19" w:rsidP="002535F5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706</w:t>
            </w:r>
            <w:r w:rsidR="002535F5"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/1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535F5" w:rsidRPr="002535F5" w:rsidRDefault="0027521C" w:rsidP="002535F5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412</w:t>
            </w:r>
            <w:r w:rsidR="002535F5"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/3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535F5" w:rsidRPr="002535F5" w:rsidRDefault="002535F5" w:rsidP="002535F5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95/40</w:t>
            </w:r>
          </w:p>
        </w:tc>
      </w:tr>
      <w:tr w:rsidR="002535F5" w:rsidRPr="005F2CF2" w:rsidTr="00CF63CB">
        <w:trPr>
          <w:cantSplit/>
          <w:trHeight w:val="936"/>
        </w:trPr>
        <w:tc>
          <w:tcPr>
            <w:tcW w:w="850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D9D9D9" w:themeFill="background1" w:themeFillShade="D9"/>
            <w:vAlign w:val="center"/>
          </w:tcPr>
          <w:p w:rsidR="002535F5" w:rsidRPr="00DE66EB" w:rsidRDefault="002535F5" w:rsidP="002535F5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2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535F5" w:rsidRPr="002535F5" w:rsidRDefault="002535F5" w:rsidP="002535F5">
            <w:pPr>
              <w:shd w:val="clear" w:color="auto" w:fill="FFFFFF" w:themeFill="background1"/>
              <w:jc w:val="center"/>
              <w:rPr>
                <w:rFonts w:cs="B Mitra"/>
                <w:rtl/>
              </w:rPr>
            </w:pPr>
            <w:r w:rsidRPr="002535F5">
              <w:rPr>
                <w:rFonts w:cs="B Mitra" w:hint="cs"/>
                <w:rtl/>
              </w:rPr>
              <w:t xml:space="preserve">تمدید سال هشتم پیمانی </w:t>
            </w:r>
          </w:p>
          <w:p w:rsidR="002535F5" w:rsidRPr="002535F5" w:rsidRDefault="002535F5" w:rsidP="002535F5">
            <w:pPr>
              <w:shd w:val="clear" w:color="auto" w:fill="FFFFFF" w:themeFill="background1"/>
              <w:jc w:val="center"/>
              <w:rPr>
                <w:rFonts w:cs="B Mitra"/>
                <w:rtl/>
              </w:rPr>
            </w:pPr>
            <w:r w:rsidRPr="002535F5">
              <w:rPr>
                <w:rFonts w:ascii="Calibri" w:hAnsi="Calibri" w:cs="B Mitra"/>
                <w:rtl/>
              </w:rPr>
              <w:t>%</w:t>
            </w:r>
            <w:r w:rsidRPr="002535F5">
              <w:rPr>
                <w:rFonts w:cs="B Mitra" w:hint="cs"/>
                <w:rtl/>
              </w:rPr>
              <w:t>90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535F5" w:rsidRPr="002535F5" w:rsidRDefault="002535F5" w:rsidP="002535F5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2535F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095/4</w:t>
            </w:r>
          </w:p>
        </w:tc>
        <w:tc>
          <w:tcPr>
            <w:tcW w:w="708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5F5" w:rsidRPr="002535F5" w:rsidRDefault="002535F5" w:rsidP="002535F5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1/2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5F5" w:rsidRPr="002535F5" w:rsidRDefault="002535F5" w:rsidP="002535F5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5F5" w:rsidRPr="002535F5" w:rsidRDefault="0061717B" w:rsidP="002535F5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/>
                <w:b/>
                <w:bCs/>
                <w:sz w:val="18"/>
                <w:szCs w:val="18"/>
              </w:rPr>
              <w:t>6.142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535F5" w:rsidRPr="002535F5" w:rsidRDefault="0061717B" w:rsidP="002535F5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/>
                <w:b/>
                <w:bCs/>
                <w:sz w:val="18"/>
                <w:szCs w:val="18"/>
              </w:rPr>
              <w:t>8.19</w:t>
            </w:r>
          </w:p>
        </w:tc>
        <w:tc>
          <w:tcPr>
            <w:tcW w:w="8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5F5" w:rsidRPr="002535F5" w:rsidRDefault="007C5999" w:rsidP="0061717B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23</w:t>
            </w:r>
            <w:r w:rsidR="002535F5"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/10</w:t>
            </w:r>
          </w:p>
        </w:tc>
        <w:tc>
          <w:tcPr>
            <w:tcW w:w="568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5F5" w:rsidRPr="002535F5" w:rsidRDefault="002535F5" w:rsidP="002535F5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5F5" w:rsidRPr="002535F5" w:rsidRDefault="00156D19" w:rsidP="002535F5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28</w:t>
            </w:r>
            <w:r w:rsidR="002535F5"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/12</w:t>
            </w:r>
          </w:p>
        </w:tc>
        <w:tc>
          <w:tcPr>
            <w:tcW w:w="855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535F5" w:rsidRPr="002535F5" w:rsidRDefault="0061717B" w:rsidP="002535F5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617</w:t>
            </w:r>
            <w:r w:rsidR="002535F5"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/26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5F5" w:rsidRPr="002535F5" w:rsidRDefault="0061717B" w:rsidP="002535F5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047</w:t>
            </w:r>
            <w:r w:rsidR="002535F5"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/2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535F5" w:rsidRPr="002535F5" w:rsidRDefault="002535F5" w:rsidP="002535F5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095/4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535F5" w:rsidRPr="002535F5" w:rsidRDefault="002535F5" w:rsidP="002535F5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14/49</w:t>
            </w:r>
          </w:p>
        </w:tc>
      </w:tr>
      <w:tr w:rsidR="00BD7EB0" w:rsidRPr="005F2CF2" w:rsidTr="00CF63CB">
        <w:trPr>
          <w:cantSplit/>
          <w:trHeight w:val="964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:rsidR="00BD7EB0" w:rsidRPr="008B132B" w:rsidRDefault="00BD7EB0" w:rsidP="00A37223">
            <w:pPr>
              <w:shd w:val="clear" w:color="auto" w:fill="FFFFFF" w:themeFill="background1"/>
              <w:spacing w:line="276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امتیاز مورد تائید کمیته منتخب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bottom"/>
          </w:tcPr>
          <w:p w:rsidR="00BD7EB0" w:rsidRPr="00B94FC8" w:rsidRDefault="00BD7EB0" w:rsidP="00A37223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D7EB0" w:rsidRPr="00DE66EB" w:rsidRDefault="00BD7EB0" w:rsidP="00A37223">
            <w:pPr>
              <w:shd w:val="clear" w:color="auto" w:fill="FFFFFF" w:themeFill="background1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B0" w:rsidRPr="00DE66EB" w:rsidRDefault="00BD7EB0" w:rsidP="00A37223">
            <w:pPr>
              <w:shd w:val="clear" w:color="auto" w:fill="FFFFFF" w:themeFill="background1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B0" w:rsidRPr="00DE66EB" w:rsidRDefault="00BD7EB0" w:rsidP="00A37223">
            <w:pPr>
              <w:shd w:val="clear" w:color="auto" w:fill="FFFFFF" w:themeFill="background1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B0" w:rsidRPr="00DE66EB" w:rsidRDefault="00BD7EB0" w:rsidP="00A37223">
            <w:pPr>
              <w:shd w:val="clear" w:color="auto" w:fill="FFFFFF" w:themeFill="background1"/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D7EB0" w:rsidRPr="00DE66EB" w:rsidRDefault="00BD7EB0" w:rsidP="00A37223">
            <w:pPr>
              <w:shd w:val="clear" w:color="auto" w:fill="FFFFFF" w:themeFill="background1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B0" w:rsidRPr="00DE66EB" w:rsidRDefault="00BD7EB0" w:rsidP="00A37223">
            <w:pPr>
              <w:shd w:val="clear" w:color="auto" w:fill="FFFFFF" w:themeFill="background1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B0" w:rsidRPr="00DE66EB" w:rsidRDefault="00BD7EB0" w:rsidP="00A37223">
            <w:pPr>
              <w:shd w:val="clear" w:color="auto" w:fill="FFFFFF" w:themeFill="background1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B0" w:rsidRPr="00DE66EB" w:rsidRDefault="00BD7EB0" w:rsidP="00A37223">
            <w:pPr>
              <w:shd w:val="clear" w:color="auto" w:fill="FFFFFF" w:themeFill="background1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D7EB0" w:rsidRPr="00DE66EB" w:rsidRDefault="00BD7EB0" w:rsidP="00A37223">
            <w:pPr>
              <w:shd w:val="clear" w:color="auto" w:fill="FFFFFF" w:themeFill="background1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EB0" w:rsidRPr="00DE66EB" w:rsidRDefault="00BD7EB0" w:rsidP="00A37223">
            <w:pPr>
              <w:shd w:val="clear" w:color="auto" w:fill="FFFFFF" w:themeFill="background1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D7EB0" w:rsidRPr="00DE66EB" w:rsidRDefault="00BD7EB0" w:rsidP="00A37223">
            <w:pPr>
              <w:shd w:val="clear" w:color="auto" w:fill="FFFFFF" w:themeFill="background1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D7EB0" w:rsidRPr="00DE66EB" w:rsidRDefault="00BD7EB0" w:rsidP="00A37223">
            <w:pPr>
              <w:shd w:val="clear" w:color="auto" w:fill="FFFFFF" w:themeFill="background1"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BD7EB0" w:rsidRPr="005F2CF2" w:rsidTr="00CF63CB">
        <w:trPr>
          <w:trHeight w:val="1002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:rsidR="00BD7EB0" w:rsidRPr="008B132B" w:rsidRDefault="00BD7EB0" w:rsidP="00A37223">
            <w:pPr>
              <w:shd w:val="clear" w:color="auto" w:fill="FFFFFF" w:themeFill="background1"/>
              <w:spacing w:line="276" w:lineRule="auto"/>
              <w:jc w:val="center"/>
              <w:rPr>
                <w:rFonts w:cs="B Nazanin"/>
                <w:b/>
                <w:bCs/>
                <w:sz w:val="19"/>
                <w:szCs w:val="19"/>
                <w:rtl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>امتیاز مورد تائید کمیسیون تخصصی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right w:val="single" w:sz="18" w:space="0" w:color="auto"/>
            </w:tcBorders>
            <w:shd w:val="clear" w:color="auto" w:fill="FFFFFF" w:themeFill="background1"/>
            <w:textDirection w:val="btLr"/>
            <w:vAlign w:val="bottom"/>
          </w:tcPr>
          <w:p w:rsidR="00BD7EB0" w:rsidRPr="008B132B" w:rsidRDefault="00BD7EB0" w:rsidP="00A37223">
            <w:pPr>
              <w:shd w:val="clear" w:color="auto" w:fill="FFFFFF" w:themeFill="background1"/>
              <w:ind w:left="113" w:right="113"/>
              <w:jc w:val="center"/>
              <w:rPr>
                <w:rFonts w:cs="B Mitra"/>
                <w:color w:val="FFFFFF" w:themeColor="background1"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D7EB0" w:rsidRPr="008B132B" w:rsidRDefault="00BD7EB0" w:rsidP="00A37223">
            <w:pPr>
              <w:shd w:val="clear" w:color="auto" w:fill="FFFFFF" w:themeFill="background1"/>
              <w:jc w:val="center"/>
              <w:rPr>
                <w:rFonts w:cs="B Mitra"/>
                <w:color w:val="FFFFFF" w:themeColor="background1"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7EB0" w:rsidRPr="008B132B" w:rsidRDefault="00BD7EB0" w:rsidP="00A37223">
            <w:pPr>
              <w:shd w:val="clear" w:color="auto" w:fill="FFFFFF" w:themeFill="background1"/>
              <w:jc w:val="center"/>
              <w:rPr>
                <w:rFonts w:cs="B Titr"/>
                <w:color w:val="FFFFFF" w:themeColor="background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7EB0" w:rsidRPr="008B132B" w:rsidRDefault="00BD7EB0" w:rsidP="00A37223">
            <w:pPr>
              <w:shd w:val="clear" w:color="auto" w:fill="FFFFFF" w:themeFill="background1"/>
              <w:jc w:val="center"/>
              <w:rPr>
                <w:rFonts w:cs="B Titr"/>
                <w:b/>
                <w:bCs/>
                <w:color w:val="FFFFFF" w:themeColor="background1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7EB0" w:rsidRPr="008B132B" w:rsidRDefault="00BD7EB0" w:rsidP="00A37223">
            <w:pPr>
              <w:shd w:val="clear" w:color="auto" w:fill="FFFFFF" w:themeFill="background1"/>
              <w:jc w:val="center"/>
              <w:rPr>
                <w:rFonts w:cs="B Titr"/>
                <w:i/>
                <w:color w:val="FFFFFF" w:themeColor="background1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D7EB0" w:rsidRPr="008B132B" w:rsidRDefault="00BD7EB0" w:rsidP="00A37223">
            <w:pPr>
              <w:shd w:val="clear" w:color="auto" w:fill="FFFFFF" w:themeFill="background1"/>
              <w:jc w:val="center"/>
              <w:rPr>
                <w:rFonts w:cs="B Titr"/>
                <w:color w:val="FFFFFF" w:themeColor="background1"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7EB0" w:rsidRPr="008B132B" w:rsidRDefault="00BD7EB0" w:rsidP="00A37223">
            <w:pPr>
              <w:shd w:val="clear" w:color="auto" w:fill="FFFFFF" w:themeFill="background1"/>
              <w:jc w:val="center"/>
              <w:rPr>
                <w:rFonts w:cs="B Titr"/>
                <w:color w:val="FFFFFF" w:themeColor="background1"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7EB0" w:rsidRPr="008B132B" w:rsidRDefault="00BD7EB0" w:rsidP="00A37223">
            <w:pPr>
              <w:shd w:val="clear" w:color="auto" w:fill="FFFFFF" w:themeFill="background1"/>
              <w:jc w:val="center"/>
              <w:rPr>
                <w:rFonts w:cs="B Titr"/>
                <w:color w:val="FFFFFF" w:themeColor="background1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7EB0" w:rsidRPr="008B132B" w:rsidRDefault="00BD7EB0" w:rsidP="00A37223">
            <w:pPr>
              <w:shd w:val="clear" w:color="auto" w:fill="FFFFFF" w:themeFill="background1"/>
              <w:jc w:val="center"/>
              <w:rPr>
                <w:rFonts w:cs="B Titr"/>
                <w:color w:val="FFFFFF" w:themeColor="background1"/>
                <w:sz w:val="18"/>
                <w:szCs w:val="18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D7EB0" w:rsidRPr="008B132B" w:rsidRDefault="00BD7EB0" w:rsidP="00A37223">
            <w:pPr>
              <w:shd w:val="clear" w:color="auto" w:fill="FFFFFF" w:themeFill="background1"/>
              <w:jc w:val="center"/>
              <w:rPr>
                <w:rFonts w:cs="B Titr"/>
                <w:color w:val="FFFFFF" w:themeColor="background1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7EB0" w:rsidRPr="008B132B" w:rsidRDefault="00BD7EB0" w:rsidP="00A37223">
            <w:pPr>
              <w:shd w:val="clear" w:color="auto" w:fill="FFFFFF" w:themeFill="background1"/>
              <w:jc w:val="center"/>
              <w:rPr>
                <w:rFonts w:cs="B Titr"/>
                <w:color w:val="FFFFFF" w:themeColor="background1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D7EB0" w:rsidRPr="008B132B" w:rsidRDefault="00BD7EB0" w:rsidP="00A37223">
            <w:pPr>
              <w:shd w:val="clear" w:color="auto" w:fill="FFFFFF" w:themeFill="background1"/>
              <w:jc w:val="center"/>
              <w:rPr>
                <w:rFonts w:cs="B Titr"/>
                <w:color w:val="FFFFFF" w:themeColor="background1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D7EB0" w:rsidRPr="008B132B" w:rsidRDefault="00BD7EB0" w:rsidP="00A37223">
            <w:pPr>
              <w:shd w:val="clear" w:color="auto" w:fill="FFFFFF" w:themeFill="background1"/>
              <w:jc w:val="center"/>
              <w:rPr>
                <w:rFonts w:cs="B Titr"/>
                <w:color w:val="FFFFFF" w:themeColor="background1"/>
                <w:sz w:val="18"/>
                <w:szCs w:val="18"/>
                <w:rtl/>
              </w:rPr>
            </w:pPr>
          </w:p>
        </w:tc>
      </w:tr>
    </w:tbl>
    <w:p w:rsidR="00904D1E" w:rsidRDefault="00904D1E" w:rsidP="00A37223">
      <w:pPr>
        <w:shd w:val="clear" w:color="auto" w:fill="FFFFFF" w:themeFill="background1"/>
        <w:tabs>
          <w:tab w:val="left" w:pos="1769"/>
        </w:tabs>
        <w:spacing w:before="240" w:after="0" w:line="240" w:lineRule="auto"/>
        <w:rPr>
          <w:rFonts w:cs="B Mitra"/>
          <w:sz w:val="10"/>
          <w:szCs w:val="10"/>
          <w:rtl/>
        </w:rPr>
      </w:pPr>
    </w:p>
    <w:p w:rsidR="00967C1E" w:rsidRPr="00967C1E" w:rsidRDefault="00967C1E" w:rsidP="00A37223">
      <w:pPr>
        <w:shd w:val="clear" w:color="auto" w:fill="FFFFFF" w:themeFill="background1"/>
        <w:tabs>
          <w:tab w:val="left" w:pos="1769"/>
        </w:tabs>
        <w:spacing w:before="240" w:after="0" w:line="240" w:lineRule="auto"/>
        <w:rPr>
          <w:rFonts w:cs="B Mitra"/>
          <w:sz w:val="10"/>
          <w:szCs w:val="10"/>
          <w:rtl/>
        </w:rPr>
      </w:pPr>
    </w:p>
    <w:tbl>
      <w:tblPr>
        <w:tblStyle w:val="TableGrid"/>
        <w:bidiVisual/>
        <w:tblW w:w="0" w:type="auto"/>
        <w:tblInd w:w="-310" w:type="dxa"/>
        <w:tblLook w:val="04A0" w:firstRow="1" w:lastRow="0" w:firstColumn="1" w:lastColumn="0" w:noHBand="0" w:noVBand="1"/>
      </w:tblPr>
      <w:tblGrid>
        <w:gridCol w:w="5804"/>
        <w:gridCol w:w="5395"/>
      </w:tblGrid>
      <w:tr w:rsidR="00967C1E" w:rsidTr="00CF63CB">
        <w:trPr>
          <w:trHeight w:val="1361"/>
        </w:trPr>
        <w:tc>
          <w:tcPr>
            <w:tcW w:w="5804" w:type="dxa"/>
          </w:tcPr>
          <w:p w:rsidR="00967C1E" w:rsidRDefault="00967C1E" w:rsidP="00A37223">
            <w:pPr>
              <w:shd w:val="clear" w:color="auto" w:fill="FFFFFF" w:themeFill="background1"/>
              <w:tabs>
                <w:tab w:val="left" w:pos="1769"/>
              </w:tabs>
              <w:spacing w:before="24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دبیر کمیته منتخب:</w:t>
            </w:r>
          </w:p>
          <w:p w:rsidR="00967C1E" w:rsidRDefault="00967C1E" w:rsidP="00A37223">
            <w:pPr>
              <w:shd w:val="clear" w:color="auto" w:fill="FFFFFF" w:themeFill="background1"/>
              <w:tabs>
                <w:tab w:val="left" w:pos="1769"/>
              </w:tabs>
              <w:spacing w:before="24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امضاء:</w:t>
            </w:r>
          </w:p>
        </w:tc>
        <w:tc>
          <w:tcPr>
            <w:tcW w:w="5395" w:type="dxa"/>
          </w:tcPr>
          <w:p w:rsidR="00967C1E" w:rsidRDefault="00324B6F" w:rsidP="00A37223">
            <w:pPr>
              <w:shd w:val="clear" w:color="auto" w:fill="FFFFFF" w:themeFill="background1"/>
              <w:tabs>
                <w:tab w:val="left" w:pos="1769"/>
              </w:tabs>
              <w:spacing w:before="24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رئیس</w:t>
            </w:r>
            <w:r w:rsidR="00967C1E">
              <w:rPr>
                <w:rFonts w:cs="B Mitra" w:hint="cs"/>
                <w:rtl/>
              </w:rPr>
              <w:t xml:space="preserve"> کمیسیون تخصصی:</w:t>
            </w:r>
          </w:p>
          <w:p w:rsidR="00967C1E" w:rsidRDefault="00967C1E" w:rsidP="00A37223">
            <w:pPr>
              <w:shd w:val="clear" w:color="auto" w:fill="FFFFFF" w:themeFill="background1"/>
              <w:tabs>
                <w:tab w:val="left" w:pos="1769"/>
              </w:tabs>
              <w:spacing w:before="24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امضاء:</w:t>
            </w:r>
          </w:p>
        </w:tc>
      </w:tr>
    </w:tbl>
    <w:p w:rsidR="00653B03" w:rsidRDefault="00653B03" w:rsidP="00EE4683">
      <w:pPr>
        <w:tabs>
          <w:tab w:val="left" w:pos="1769"/>
        </w:tabs>
        <w:spacing w:before="240" w:after="0" w:line="240" w:lineRule="auto"/>
        <w:rPr>
          <w:rFonts w:cs="B Mitra"/>
          <w:rtl/>
        </w:rPr>
      </w:pPr>
    </w:p>
    <w:p w:rsidR="00967C1E" w:rsidRPr="00904D1E" w:rsidRDefault="00967C1E" w:rsidP="00EE4683">
      <w:pPr>
        <w:tabs>
          <w:tab w:val="left" w:pos="1769"/>
        </w:tabs>
        <w:spacing w:before="240" w:after="0" w:line="240" w:lineRule="auto"/>
        <w:rPr>
          <w:rFonts w:cs="B Mitra"/>
        </w:rPr>
      </w:pPr>
    </w:p>
    <w:p w:rsidR="00EE4683" w:rsidRDefault="00EE4683" w:rsidP="00EE4683"/>
    <w:sectPr w:rsidR="00EE4683" w:rsidSect="00EE4683">
      <w:pgSz w:w="11907" w:h="16840" w:code="9"/>
      <w:pgMar w:top="510" w:right="567" w:bottom="284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E7C" w:rsidRDefault="00112E7C" w:rsidP="00EE4683">
      <w:pPr>
        <w:spacing w:after="0" w:line="240" w:lineRule="auto"/>
      </w:pPr>
      <w:r>
        <w:separator/>
      </w:r>
    </w:p>
  </w:endnote>
  <w:endnote w:type="continuationSeparator" w:id="0">
    <w:p w:rsidR="00112E7C" w:rsidRDefault="00112E7C" w:rsidP="00EE4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E7C" w:rsidRDefault="00112E7C" w:rsidP="00EE4683">
      <w:pPr>
        <w:spacing w:after="0" w:line="240" w:lineRule="auto"/>
      </w:pPr>
      <w:r>
        <w:separator/>
      </w:r>
    </w:p>
  </w:footnote>
  <w:footnote w:type="continuationSeparator" w:id="0">
    <w:p w:rsidR="00112E7C" w:rsidRDefault="00112E7C" w:rsidP="00EE46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683"/>
    <w:rsid w:val="00041CBD"/>
    <w:rsid w:val="00045F25"/>
    <w:rsid w:val="00076F5F"/>
    <w:rsid w:val="00092CAC"/>
    <w:rsid w:val="00096B41"/>
    <w:rsid w:val="00112E7C"/>
    <w:rsid w:val="001351CB"/>
    <w:rsid w:val="00136171"/>
    <w:rsid w:val="00151D8F"/>
    <w:rsid w:val="00156D19"/>
    <w:rsid w:val="001D5714"/>
    <w:rsid w:val="002535F5"/>
    <w:rsid w:val="00266E55"/>
    <w:rsid w:val="0027521C"/>
    <w:rsid w:val="0028792A"/>
    <w:rsid w:val="002C027A"/>
    <w:rsid w:val="00313170"/>
    <w:rsid w:val="00324B6F"/>
    <w:rsid w:val="00364732"/>
    <w:rsid w:val="003C6696"/>
    <w:rsid w:val="004015BE"/>
    <w:rsid w:val="00415FE3"/>
    <w:rsid w:val="00431E01"/>
    <w:rsid w:val="00437AF6"/>
    <w:rsid w:val="004455A4"/>
    <w:rsid w:val="00454A77"/>
    <w:rsid w:val="004E5EA4"/>
    <w:rsid w:val="00533B74"/>
    <w:rsid w:val="00536F6A"/>
    <w:rsid w:val="00547334"/>
    <w:rsid w:val="005B41E6"/>
    <w:rsid w:val="00614A40"/>
    <w:rsid w:val="0061717B"/>
    <w:rsid w:val="00653B03"/>
    <w:rsid w:val="00672B0E"/>
    <w:rsid w:val="006E515A"/>
    <w:rsid w:val="00717B84"/>
    <w:rsid w:val="00720A78"/>
    <w:rsid w:val="007270D6"/>
    <w:rsid w:val="00741DCC"/>
    <w:rsid w:val="007443C0"/>
    <w:rsid w:val="007713B9"/>
    <w:rsid w:val="007902DB"/>
    <w:rsid w:val="007C5999"/>
    <w:rsid w:val="007D77C8"/>
    <w:rsid w:val="007E0C92"/>
    <w:rsid w:val="007E2D49"/>
    <w:rsid w:val="007E6E0A"/>
    <w:rsid w:val="007F0181"/>
    <w:rsid w:val="007F4ACB"/>
    <w:rsid w:val="00843A80"/>
    <w:rsid w:val="00845CD1"/>
    <w:rsid w:val="00853EC1"/>
    <w:rsid w:val="00870B13"/>
    <w:rsid w:val="008B3290"/>
    <w:rsid w:val="00904A88"/>
    <w:rsid w:val="00904D1E"/>
    <w:rsid w:val="009431E2"/>
    <w:rsid w:val="00964AF1"/>
    <w:rsid w:val="00967C1E"/>
    <w:rsid w:val="00972721"/>
    <w:rsid w:val="009A6E6B"/>
    <w:rsid w:val="009E434E"/>
    <w:rsid w:val="00A37223"/>
    <w:rsid w:val="00A830D8"/>
    <w:rsid w:val="00AB215D"/>
    <w:rsid w:val="00AD3FA6"/>
    <w:rsid w:val="00AF2586"/>
    <w:rsid w:val="00B110D7"/>
    <w:rsid w:val="00B320DF"/>
    <w:rsid w:val="00B65BA6"/>
    <w:rsid w:val="00B75F08"/>
    <w:rsid w:val="00BB65E4"/>
    <w:rsid w:val="00BC1FE7"/>
    <w:rsid w:val="00BD7EB0"/>
    <w:rsid w:val="00BE35D7"/>
    <w:rsid w:val="00C36EEB"/>
    <w:rsid w:val="00CC1145"/>
    <w:rsid w:val="00CF63CB"/>
    <w:rsid w:val="00D14D92"/>
    <w:rsid w:val="00D24491"/>
    <w:rsid w:val="00D602BD"/>
    <w:rsid w:val="00D77866"/>
    <w:rsid w:val="00D964E5"/>
    <w:rsid w:val="00E37812"/>
    <w:rsid w:val="00EA12AD"/>
    <w:rsid w:val="00EB067C"/>
    <w:rsid w:val="00ED68EF"/>
    <w:rsid w:val="00EE4683"/>
    <w:rsid w:val="00F07913"/>
    <w:rsid w:val="00F20976"/>
    <w:rsid w:val="00F40B88"/>
    <w:rsid w:val="00F849F4"/>
    <w:rsid w:val="00FF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DE95E"/>
  <w15:docId w15:val="{35BB6C8C-1EF8-4C74-8ACE-9A4F981DE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4683"/>
    <w:pPr>
      <w:bidi/>
    </w:pPr>
    <w:rPr>
      <w:rFonts w:eastAsiaTheme="minorEastAsia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4683"/>
    <w:pPr>
      <w:spacing w:after="0" w:line="240" w:lineRule="auto"/>
    </w:pPr>
    <w:rPr>
      <w:rFonts w:eastAsiaTheme="minorEastAsia"/>
      <w:lang w:bidi="fa-I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EE4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4683"/>
    <w:rPr>
      <w:rFonts w:eastAsiaTheme="minorEastAsia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EE4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4683"/>
    <w:rPr>
      <w:rFonts w:eastAsiaTheme="minorEastAsia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2C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CAC"/>
    <w:rPr>
      <w:rFonts w:ascii="Segoe UI" w:eastAsiaTheme="minorEastAsia" w:hAnsi="Segoe UI" w:cs="Segoe UI"/>
      <w:sz w:val="18"/>
      <w:szCs w:val="1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7AF81-1BD7-4413-9D10-BFBBD60A7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moslemi</dc:creator>
  <cp:lastModifiedBy>Windows User</cp:lastModifiedBy>
  <cp:revision>83</cp:revision>
  <cp:lastPrinted>2025-05-19T07:37:00Z</cp:lastPrinted>
  <dcterms:created xsi:type="dcterms:W3CDTF">2018-10-03T06:37:00Z</dcterms:created>
  <dcterms:modified xsi:type="dcterms:W3CDTF">2025-05-19T07:38:00Z</dcterms:modified>
</cp:coreProperties>
</file>